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26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8"/>
          <w:szCs w:val="28"/>
          <w:lang w:val="en-US" w:eastAsia="zh-CN"/>
        </w:rPr>
        <w:t>附件一：</w:t>
      </w:r>
    </w:p>
    <w:p w14:paraId="1A6AF4A8">
      <w:pPr>
        <w:spacing w:before="240" w:beforeAutospacing="0" w:after="240" w:afterAutospacing="0" w:line="4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晋中市公用基础设施投资控股（集团）有限公司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2026年公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开遴选拟录用人员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名单</w:t>
      </w:r>
    </w:p>
    <w:p w14:paraId="1A09C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tLeast"/>
        <w:ind w:firstLine="260" w:firstLineChars="200"/>
        <w:textAlignment w:val="auto"/>
        <w:rPr>
          <w:rFonts w:hint="eastAsia" w:ascii="方正仿宋_GB2312" w:hAnsi="方正仿宋_GB2312" w:eastAsia="方正仿宋_GB2312" w:cs="方正仿宋_GB2312"/>
          <w:sz w:val="13"/>
          <w:szCs w:val="13"/>
        </w:rPr>
      </w:pPr>
    </w:p>
    <w:tbl>
      <w:tblPr>
        <w:tblStyle w:val="5"/>
        <w:tblW w:w="53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974"/>
        <w:gridCol w:w="743"/>
        <w:gridCol w:w="1670"/>
        <w:gridCol w:w="2190"/>
        <w:gridCol w:w="2822"/>
      </w:tblGrid>
      <w:tr w14:paraId="1B4DC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4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4081A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5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FDF77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4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FE1BF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B0F31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准考证号</w:t>
            </w:r>
          </w:p>
        </w:tc>
        <w:tc>
          <w:tcPr>
            <w:tcW w:w="119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78FAC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拟录用部门及岗位</w:t>
            </w:r>
          </w:p>
        </w:tc>
        <w:tc>
          <w:tcPr>
            <w:tcW w:w="15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BC2303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现工作单位</w:t>
            </w:r>
          </w:p>
        </w:tc>
      </w:tr>
      <w:tr w14:paraId="3D45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4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784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81B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田广丰</w:t>
            </w:r>
          </w:p>
        </w:tc>
        <w:tc>
          <w:tcPr>
            <w:tcW w:w="4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0D4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34D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00101010101</w:t>
            </w:r>
          </w:p>
        </w:tc>
        <w:tc>
          <w:tcPr>
            <w:tcW w:w="119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02C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党群工作部</w:t>
            </w:r>
          </w:p>
          <w:p w14:paraId="06C3D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党务专员岗</w:t>
            </w:r>
          </w:p>
        </w:tc>
        <w:tc>
          <w:tcPr>
            <w:tcW w:w="15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E9A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晋中民瑞和园陵开发有限公司</w:t>
            </w:r>
          </w:p>
        </w:tc>
      </w:tr>
      <w:tr w14:paraId="0A6AE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4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2C1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5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324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亢  菲</w:t>
            </w:r>
          </w:p>
        </w:tc>
        <w:tc>
          <w:tcPr>
            <w:tcW w:w="4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6C0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94A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00102070112</w:t>
            </w:r>
          </w:p>
        </w:tc>
        <w:tc>
          <w:tcPr>
            <w:tcW w:w="119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4BF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综合办公室</w:t>
            </w:r>
          </w:p>
          <w:p w14:paraId="64BD0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综合文秘岗</w:t>
            </w:r>
          </w:p>
        </w:tc>
        <w:tc>
          <w:tcPr>
            <w:tcW w:w="15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823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晋中市汇同供热技术服务有限公司</w:t>
            </w:r>
          </w:p>
        </w:tc>
      </w:tr>
      <w:tr w14:paraId="5C70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4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031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5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6E5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石亚楠</w:t>
            </w:r>
          </w:p>
        </w:tc>
        <w:tc>
          <w:tcPr>
            <w:tcW w:w="4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F8D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521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00103130128</w:t>
            </w:r>
          </w:p>
        </w:tc>
        <w:tc>
          <w:tcPr>
            <w:tcW w:w="119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C1A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纪检监察室</w:t>
            </w:r>
          </w:p>
          <w:p w14:paraId="249DA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纪检监察员</w:t>
            </w:r>
          </w:p>
        </w:tc>
        <w:tc>
          <w:tcPr>
            <w:tcW w:w="15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B6D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山西瑞阳热电联产供热投资建设运营控股（集团）有限公司</w:t>
            </w:r>
          </w:p>
        </w:tc>
      </w:tr>
      <w:tr w14:paraId="1908B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4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B93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5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200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  栋</w:t>
            </w:r>
          </w:p>
        </w:tc>
        <w:tc>
          <w:tcPr>
            <w:tcW w:w="4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15D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DAE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00103040119</w:t>
            </w:r>
          </w:p>
        </w:tc>
        <w:tc>
          <w:tcPr>
            <w:tcW w:w="119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75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纪检监察室</w:t>
            </w:r>
          </w:p>
          <w:p w14:paraId="27A9A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纪检监察员</w:t>
            </w:r>
          </w:p>
        </w:tc>
        <w:tc>
          <w:tcPr>
            <w:tcW w:w="15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13A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晋中市汇同供热技术服务有限公司</w:t>
            </w:r>
          </w:p>
        </w:tc>
      </w:tr>
      <w:tr w14:paraId="18DCD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4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645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5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D33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  珂</w:t>
            </w:r>
          </w:p>
        </w:tc>
        <w:tc>
          <w:tcPr>
            <w:tcW w:w="4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56A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1D5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00104170217</w:t>
            </w:r>
          </w:p>
        </w:tc>
        <w:tc>
          <w:tcPr>
            <w:tcW w:w="119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B38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经营发展部</w:t>
            </w:r>
          </w:p>
          <w:p w14:paraId="3C647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经营管理岗</w:t>
            </w:r>
          </w:p>
        </w:tc>
        <w:tc>
          <w:tcPr>
            <w:tcW w:w="15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CC5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晋中林业开发投资有限公司</w:t>
            </w:r>
          </w:p>
        </w:tc>
      </w:tr>
      <w:tr w14:paraId="3BF5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4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5A3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5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E72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杨  瑒</w:t>
            </w:r>
          </w:p>
        </w:tc>
        <w:tc>
          <w:tcPr>
            <w:tcW w:w="4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A78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女</w:t>
            </w:r>
          </w:p>
        </w:tc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D11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00104090209</w:t>
            </w:r>
          </w:p>
        </w:tc>
        <w:tc>
          <w:tcPr>
            <w:tcW w:w="119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A23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经营发展部</w:t>
            </w:r>
          </w:p>
          <w:p w14:paraId="4DDFB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经营管理岗</w:t>
            </w:r>
          </w:p>
        </w:tc>
        <w:tc>
          <w:tcPr>
            <w:tcW w:w="15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DEC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山西瑞阳热电联产供热投资建设运营控股（集团）有限公司</w:t>
            </w:r>
          </w:p>
        </w:tc>
      </w:tr>
      <w:tr w14:paraId="13619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4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E12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5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1A0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宋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韬</w:t>
            </w:r>
          </w:p>
        </w:tc>
        <w:tc>
          <w:tcPr>
            <w:tcW w:w="4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F86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560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00105010220</w:t>
            </w:r>
          </w:p>
        </w:tc>
        <w:tc>
          <w:tcPr>
            <w:tcW w:w="119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361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人力资源部</w:t>
            </w:r>
          </w:p>
          <w:p w14:paraId="6CC41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人事专员岗</w:t>
            </w:r>
          </w:p>
        </w:tc>
        <w:tc>
          <w:tcPr>
            <w:tcW w:w="15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3D6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山西瑞阳热电联产供热投资建设运营控股（集团）有限公司</w:t>
            </w:r>
          </w:p>
        </w:tc>
      </w:tr>
      <w:tr w14:paraId="76EED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40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5FE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53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CB6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王江钰</w:t>
            </w:r>
          </w:p>
        </w:tc>
        <w:tc>
          <w:tcPr>
            <w:tcW w:w="40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FA2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1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CA8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00106030225</w:t>
            </w:r>
          </w:p>
        </w:tc>
        <w:tc>
          <w:tcPr>
            <w:tcW w:w="119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7A7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法务部</w:t>
            </w:r>
          </w:p>
          <w:p w14:paraId="3FDD6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法务专员岗</w:t>
            </w:r>
          </w:p>
        </w:tc>
        <w:tc>
          <w:tcPr>
            <w:tcW w:w="15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F84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晋中龙城高速公路有限责任公司</w:t>
            </w:r>
          </w:p>
        </w:tc>
      </w:tr>
    </w:tbl>
    <w:p w14:paraId="61939A7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79C1DE7-7122-4152-AB8E-08206E899B3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A71643F-CA99-4114-98F8-8F85BFAFFA1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290CDE2-441A-4BA6-B74F-7A1680568C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6703AFEA-CF30-4BCC-BB95-9A522D1BEA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A0578"/>
    <w:rsid w:val="0E2055ED"/>
    <w:rsid w:val="1A937147"/>
    <w:rsid w:val="1AD27C6F"/>
    <w:rsid w:val="284F426D"/>
    <w:rsid w:val="29746395"/>
    <w:rsid w:val="2B065713"/>
    <w:rsid w:val="2F3C1703"/>
    <w:rsid w:val="37CE5598"/>
    <w:rsid w:val="39A44A75"/>
    <w:rsid w:val="3E8E4B07"/>
    <w:rsid w:val="45102FBE"/>
    <w:rsid w:val="47536DB3"/>
    <w:rsid w:val="4F4E3E70"/>
    <w:rsid w:val="55BE01E0"/>
    <w:rsid w:val="56C112E4"/>
    <w:rsid w:val="60904D49"/>
    <w:rsid w:val="6370314E"/>
    <w:rsid w:val="66AA497C"/>
    <w:rsid w:val="66FB37CF"/>
    <w:rsid w:val="67A41F82"/>
    <w:rsid w:val="70E44A3F"/>
    <w:rsid w:val="714B6FA9"/>
    <w:rsid w:val="715A41F5"/>
    <w:rsid w:val="79815C5D"/>
    <w:rsid w:val="7CE113BB"/>
    <w:rsid w:val="7EAE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0d388f8d-71ff-47fe-a5bf-3a8e297915d1</errorID>
      <errorWord>瑒</errorWord>
      <group>L1_Word</group>
      <groupName>字词问题</groupName>
      <ability>L2_Fanti</ability>
      <abilityName>繁转简</abilityName>
      <candidateList>
        <item>玚</item>
      </candidateList>
      <explain/>
      <paraID>4DE72277</paraID>
      <start>3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718cdef-9c18-451a-a832-c605f6ca23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528</Words>
  <Characters>648</Characters>
  <Lines>0</Lines>
  <Paragraphs>0</Paragraphs>
  <TotalTime>85</TotalTime>
  <ScaleCrop>false</ScaleCrop>
  <LinksUpToDate>false</LinksUpToDate>
  <CharactersWithSpaces>667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2026-08-24T04:20:00Z</dcterms:created>
  <dc:creator>Administrator</dc:creator>
  <cp:lastModifiedBy>rsthin</cp:lastModifiedBy>
  <cp:lastPrinted>2026-08-24T10:23:00Z</cp:lastPrinted>
  <dcterms:modified xsi:type="dcterms:W3CDTF">2026-08-24T10:52:53Z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eyJoZGlkIjoiNmFlMTM2NWI5N2EyNDNkYjhmZmY0NWFkZTI3NWIzYTEiLCJ1c2VySWQiOiIzNDU3ODMxNzYifQ==</vt:lpwstr>
  </property>
  <property fmtid="{D5CDD505-2E9C-101B-9397-08002B2CF9AE}" pid="4" name="ICV">
    <vt:lpwstr>1E4E2D3D1E704ABFB1BE59D56090016B_13</vt:lpwstr>
  </property>
</Properties>
</file>